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70BFB" w14:textId="700EE986" w:rsidR="0033455C" w:rsidRDefault="001135DF" w:rsidP="00532696">
      <w:pPr>
        <w:spacing w:after="535" w:line="240" w:lineRule="auto"/>
        <w:ind w:left="708" w:right="1075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0721B192" wp14:editId="7558C2C3">
            <wp:extent cx="4000500" cy="3000588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411" cy="302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ACAE" w14:textId="7DB36C0C" w:rsidR="00F65308" w:rsidRPr="009C6002" w:rsidRDefault="00D47AA7" w:rsidP="009162AD">
      <w:pPr>
        <w:spacing w:after="535" w:line="240" w:lineRule="auto"/>
        <w:ind w:left="2832" w:right="1075" w:firstLine="708"/>
        <w:rPr>
          <w:sz w:val="20"/>
        </w:rPr>
      </w:pPr>
      <w:r w:rsidRPr="009C6002">
        <w:rPr>
          <w:i/>
          <w:sz w:val="52"/>
          <w:shd w:val="clear" w:color="auto" w:fill="D3D3D3"/>
        </w:rPr>
        <w:t>E i n l a d u n g</w:t>
      </w:r>
    </w:p>
    <w:p w14:paraId="0E7278F0" w14:textId="77B84257" w:rsidR="00E50CA9" w:rsidRPr="00532696" w:rsidRDefault="00532696" w:rsidP="00532696">
      <w:pPr>
        <w:spacing w:after="535" w:line="240" w:lineRule="auto"/>
        <w:ind w:left="2832" w:right="1075" w:firstLine="708"/>
        <w:rPr>
          <w:b/>
          <w:bCs/>
          <w:sz w:val="40"/>
          <w:szCs w:val="40"/>
        </w:rPr>
      </w:pPr>
      <w:r w:rsidRPr="00532696">
        <w:rPr>
          <w:b/>
          <w:bCs/>
          <w:i/>
          <w:sz w:val="40"/>
          <w:szCs w:val="40"/>
        </w:rPr>
        <w:t>Turnier 65 plus</w:t>
      </w:r>
    </w:p>
    <w:p w14:paraId="58964E0D" w14:textId="72D609F3" w:rsidR="00812C8F" w:rsidRPr="00532696" w:rsidRDefault="00D47AA7" w:rsidP="00532696">
      <w:pPr>
        <w:spacing w:after="18" w:line="240" w:lineRule="auto"/>
        <w:ind w:left="1416" w:right="1315" w:firstLine="0"/>
        <w:rPr>
          <w:b/>
          <w:bCs/>
          <w:i/>
          <w:sz w:val="32"/>
          <w:szCs w:val="24"/>
        </w:rPr>
      </w:pPr>
      <w:r w:rsidRPr="00532696">
        <w:rPr>
          <w:b/>
          <w:bCs/>
          <w:i/>
          <w:sz w:val="32"/>
          <w:szCs w:val="24"/>
        </w:rPr>
        <w:t xml:space="preserve">der Nordsee-Bouler Büsum am </w:t>
      </w:r>
      <w:r w:rsidR="00532696" w:rsidRPr="00532696">
        <w:rPr>
          <w:b/>
          <w:bCs/>
          <w:i/>
          <w:sz w:val="32"/>
          <w:szCs w:val="24"/>
        </w:rPr>
        <w:t>30. Oktober 2021</w:t>
      </w:r>
    </w:p>
    <w:p w14:paraId="1848A358" w14:textId="7B337733" w:rsidR="00532696" w:rsidRPr="00532696" w:rsidRDefault="00532696" w:rsidP="00532696">
      <w:pPr>
        <w:spacing w:after="18" w:line="240" w:lineRule="auto"/>
        <w:ind w:left="1416" w:right="1315" w:firstLine="0"/>
        <w:rPr>
          <w:b/>
          <w:bCs/>
          <w:i/>
          <w:sz w:val="32"/>
          <w:szCs w:val="24"/>
        </w:rPr>
      </w:pPr>
      <w:r w:rsidRPr="00532696">
        <w:rPr>
          <w:b/>
          <w:bCs/>
          <w:i/>
          <w:sz w:val="32"/>
          <w:szCs w:val="24"/>
        </w:rPr>
        <w:t>auf unserem neuen Bouleplatz am Sportplatz</w:t>
      </w:r>
      <w:r>
        <w:rPr>
          <w:b/>
          <w:bCs/>
          <w:i/>
          <w:sz w:val="32"/>
          <w:szCs w:val="24"/>
        </w:rPr>
        <w:t xml:space="preserve"> </w:t>
      </w:r>
      <w:r w:rsidRPr="00532696">
        <w:rPr>
          <w:b/>
          <w:bCs/>
          <w:i/>
          <w:sz w:val="32"/>
          <w:szCs w:val="24"/>
        </w:rPr>
        <w:t>Rosengrund</w:t>
      </w:r>
    </w:p>
    <w:p w14:paraId="4758EFA9" w14:textId="6DF7F800" w:rsidR="00532696" w:rsidRPr="00532696" w:rsidRDefault="00532696" w:rsidP="00532696">
      <w:pPr>
        <w:spacing w:after="18" w:line="240" w:lineRule="auto"/>
        <w:ind w:left="1416" w:right="1315" w:firstLine="0"/>
        <w:rPr>
          <w:b/>
          <w:bCs/>
          <w:sz w:val="22"/>
          <w:szCs w:val="24"/>
        </w:rPr>
      </w:pPr>
      <w:r w:rsidRPr="00532696">
        <w:rPr>
          <w:b/>
          <w:bCs/>
          <w:i/>
          <w:sz w:val="32"/>
          <w:szCs w:val="24"/>
        </w:rPr>
        <w:t>Zugang Muschelbank über Schweinedeich</w:t>
      </w:r>
    </w:p>
    <w:p w14:paraId="5BAB45BB" w14:textId="77777777" w:rsidR="00814013" w:rsidRDefault="00814013">
      <w:pPr>
        <w:spacing w:after="1"/>
        <w:ind w:left="47" w:firstLine="0"/>
        <w:jc w:val="center"/>
      </w:pPr>
    </w:p>
    <w:p w14:paraId="549EF7BD" w14:textId="0AA219F5" w:rsidR="00812C8F" w:rsidRDefault="00D47AA7">
      <w:pPr>
        <w:spacing w:after="160"/>
        <w:ind w:left="-5"/>
      </w:pPr>
      <w:r>
        <w:rPr>
          <w:b/>
        </w:rPr>
        <w:t xml:space="preserve">Beginn: </w:t>
      </w:r>
      <w:r w:rsidR="00532696">
        <w:rPr>
          <w:b/>
        </w:rPr>
        <w:t>09</w:t>
      </w:r>
      <w:r>
        <w:rPr>
          <w:b/>
        </w:rPr>
        <w:t>.</w:t>
      </w:r>
      <w:r w:rsidR="00532696">
        <w:rPr>
          <w:b/>
        </w:rPr>
        <w:t>3</w:t>
      </w:r>
      <w:r>
        <w:rPr>
          <w:b/>
        </w:rPr>
        <w:t xml:space="preserve">0 Uhr </w:t>
      </w:r>
    </w:p>
    <w:p w14:paraId="71930192" w14:textId="7D69F049" w:rsidR="00812C8F" w:rsidRDefault="00D47AA7">
      <w:pPr>
        <w:spacing w:after="160"/>
        <w:ind w:left="-5"/>
      </w:pPr>
      <w:r>
        <w:rPr>
          <w:b/>
        </w:rPr>
        <w:t>Einschreibung: bis 9.</w:t>
      </w:r>
      <w:r w:rsidR="00532696">
        <w:rPr>
          <w:b/>
        </w:rPr>
        <w:t>0</w:t>
      </w:r>
      <w:r>
        <w:rPr>
          <w:b/>
        </w:rPr>
        <w:t xml:space="preserve">0 Uhr </w:t>
      </w:r>
    </w:p>
    <w:p w14:paraId="2FB03E2B" w14:textId="77777777" w:rsidR="00812C8F" w:rsidRDefault="00D47AA7">
      <w:pPr>
        <w:spacing w:after="160"/>
        <w:ind w:left="-5"/>
      </w:pPr>
      <w:r>
        <w:rPr>
          <w:b/>
        </w:rPr>
        <w:t>Spielmodus: Doublette Form</w:t>
      </w:r>
      <w:r w:rsidR="00E50CA9">
        <w:rPr>
          <w:b/>
        </w:rPr>
        <w:t>é</w:t>
      </w:r>
      <w:r>
        <w:rPr>
          <w:b/>
        </w:rPr>
        <w:t xml:space="preserve"> </w:t>
      </w:r>
    </w:p>
    <w:p w14:paraId="174DC27A" w14:textId="540DDFFF" w:rsidR="00812C8F" w:rsidRDefault="00D47AA7">
      <w:pPr>
        <w:spacing w:after="160"/>
        <w:ind w:left="-5"/>
      </w:pPr>
      <w:r>
        <w:rPr>
          <w:b/>
        </w:rPr>
        <w:t>Startgeld 1</w:t>
      </w:r>
      <w:r w:rsidR="006110E3">
        <w:rPr>
          <w:b/>
        </w:rPr>
        <w:t>2</w:t>
      </w:r>
      <w:r>
        <w:rPr>
          <w:b/>
        </w:rPr>
        <w:t xml:space="preserve">.00 Euro pro Team (100%ige Ausschüttung) </w:t>
      </w:r>
    </w:p>
    <w:p w14:paraId="1DD266A6" w14:textId="77777777" w:rsidR="00924045" w:rsidRDefault="00D47AA7">
      <w:pPr>
        <w:spacing w:after="1"/>
        <w:ind w:left="-5"/>
      </w:pPr>
      <w:r>
        <w:t>Es werden fünf Runden gespielt. Nach zwei Runden eine kleine Mittagpause.</w:t>
      </w:r>
    </w:p>
    <w:p w14:paraId="1D2A8768" w14:textId="56FB2E06" w:rsidR="00812C8F" w:rsidRDefault="00924045">
      <w:pPr>
        <w:spacing w:after="1"/>
        <w:ind w:left="-5"/>
      </w:pPr>
      <w:r>
        <w:t>Für Verpflegung (Speisen und Getränke) wird gesorgt.</w:t>
      </w:r>
      <w:r w:rsidR="00D47AA7">
        <w:t xml:space="preserve"> </w:t>
      </w:r>
    </w:p>
    <w:p w14:paraId="2EF9DA5A" w14:textId="46770FB2" w:rsidR="00812C8F" w:rsidRDefault="00D47AA7">
      <w:pPr>
        <w:ind w:left="-5"/>
      </w:pPr>
      <w:r>
        <w:t xml:space="preserve">Anmeldungen bis zum </w:t>
      </w:r>
      <w:r w:rsidR="00532696">
        <w:t>27.10</w:t>
      </w:r>
      <w:r w:rsidR="00A028C5">
        <w:t>-</w:t>
      </w:r>
      <w:r w:rsidR="006110E3">
        <w:t>2021</w:t>
      </w:r>
      <w:r>
        <w:t xml:space="preserve"> per Mail an </w:t>
      </w:r>
      <w:r>
        <w:rPr>
          <w:b/>
        </w:rPr>
        <w:t>vfreitag7@gmail.com</w:t>
      </w:r>
      <w:r>
        <w:t xml:space="preserve"> oder telefonisch unter </w:t>
      </w:r>
      <w:r>
        <w:rPr>
          <w:b/>
        </w:rPr>
        <w:t xml:space="preserve">04834/960680. </w:t>
      </w:r>
    </w:p>
    <w:p w14:paraId="423A883C" w14:textId="60A1ED4A" w:rsidR="00812C8F" w:rsidRDefault="00D47AA7">
      <w:pPr>
        <w:ind w:left="-5"/>
      </w:pPr>
      <w:r>
        <w:t xml:space="preserve">Kostenfreie Parkplätze stehen zur Verfügung. </w:t>
      </w:r>
    </w:p>
    <w:p w14:paraId="5EB43DE0" w14:textId="77777777" w:rsidR="009C6002" w:rsidRDefault="00D47AA7">
      <w:pPr>
        <w:tabs>
          <w:tab w:val="center" w:pos="2833"/>
          <w:tab w:val="center" w:pos="3541"/>
          <w:tab w:val="center" w:pos="4249"/>
          <w:tab w:val="center" w:pos="6264"/>
        </w:tabs>
        <w:ind w:left="-15" w:firstLine="0"/>
      </w:pPr>
      <w:r>
        <w:t>Schöne Spiele wünschen</w:t>
      </w:r>
    </w:p>
    <w:p w14:paraId="43B6AD77" w14:textId="77777777" w:rsidR="00812C8F" w:rsidRDefault="00D47AA7">
      <w:pPr>
        <w:tabs>
          <w:tab w:val="center" w:pos="2833"/>
          <w:tab w:val="center" w:pos="3541"/>
          <w:tab w:val="center" w:pos="4249"/>
          <w:tab w:val="center" w:pos="6264"/>
        </w:tabs>
        <w:ind w:left="-15" w:firstLine="0"/>
      </w:pPr>
      <w:r>
        <w:t xml:space="preserve">die Nordsee-Bouler Büsum </w:t>
      </w:r>
    </w:p>
    <w:p w14:paraId="52298812" w14:textId="77777777" w:rsidR="00812C8F" w:rsidRDefault="00D47AA7">
      <w:pPr>
        <w:spacing w:after="0"/>
        <w:ind w:left="0" w:firstLine="0"/>
        <w:jc w:val="both"/>
      </w:pPr>
      <w:r>
        <w:t xml:space="preserve"> </w:t>
      </w:r>
    </w:p>
    <w:sectPr w:rsidR="00812C8F" w:rsidSect="008140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159C" w14:textId="77777777" w:rsidR="004A2967" w:rsidRDefault="004A2967" w:rsidP="0086337A">
      <w:pPr>
        <w:spacing w:after="0" w:line="240" w:lineRule="auto"/>
      </w:pPr>
      <w:r>
        <w:separator/>
      </w:r>
    </w:p>
  </w:endnote>
  <w:endnote w:type="continuationSeparator" w:id="0">
    <w:p w14:paraId="6A940C8D" w14:textId="77777777" w:rsidR="004A2967" w:rsidRDefault="004A2967" w:rsidP="0086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C634" w14:textId="77777777" w:rsidR="0086337A" w:rsidRDefault="008633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12C36" w14:textId="77777777" w:rsidR="0086337A" w:rsidRDefault="008633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B1DF" w14:textId="77777777" w:rsidR="0086337A" w:rsidRDefault="008633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4CDC" w14:textId="77777777" w:rsidR="004A2967" w:rsidRDefault="004A2967" w:rsidP="0086337A">
      <w:pPr>
        <w:spacing w:after="0" w:line="240" w:lineRule="auto"/>
      </w:pPr>
      <w:r>
        <w:separator/>
      </w:r>
    </w:p>
  </w:footnote>
  <w:footnote w:type="continuationSeparator" w:id="0">
    <w:p w14:paraId="131D1EB1" w14:textId="77777777" w:rsidR="004A2967" w:rsidRDefault="004A2967" w:rsidP="0086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DB87" w14:textId="77777777" w:rsidR="0086337A" w:rsidRDefault="008633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DF6B" w14:textId="77777777" w:rsidR="0086337A" w:rsidRPr="002C78E9" w:rsidRDefault="0086337A">
    <w:pPr>
      <w:pStyle w:val="Kopfzeile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C809F" w14:textId="77777777" w:rsidR="0086337A" w:rsidRDefault="008633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C8F"/>
    <w:rsid w:val="001135DF"/>
    <w:rsid w:val="00244947"/>
    <w:rsid w:val="002C78E9"/>
    <w:rsid w:val="0033455C"/>
    <w:rsid w:val="004339E6"/>
    <w:rsid w:val="004A2967"/>
    <w:rsid w:val="00532696"/>
    <w:rsid w:val="006110E3"/>
    <w:rsid w:val="00696C79"/>
    <w:rsid w:val="00765A88"/>
    <w:rsid w:val="007A43D1"/>
    <w:rsid w:val="00812C8F"/>
    <w:rsid w:val="00814013"/>
    <w:rsid w:val="0086337A"/>
    <w:rsid w:val="009162AD"/>
    <w:rsid w:val="00924045"/>
    <w:rsid w:val="009866A5"/>
    <w:rsid w:val="009C6002"/>
    <w:rsid w:val="00A028C5"/>
    <w:rsid w:val="00B20580"/>
    <w:rsid w:val="00C07412"/>
    <w:rsid w:val="00C548DD"/>
    <w:rsid w:val="00D47AA7"/>
    <w:rsid w:val="00E16004"/>
    <w:rsid w:val="00E50CA9"/>
    <w:rsid w:val="00F57547"/>
    <w:rsid w:val="00F6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A5A5E"/>
  <w15:docId w15:val="{345AB887-52B7-41B5-88C0-E9879503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1"/>
      <w:ind w:left="10" w:hanging="10"/>
    </w:pPr>
    <w:rPr>
      <w:rFonts w:ascii="Calibri" w:eastAsia="Calibri" w:hAnsi="Calibri" w:cs="Calibri"/>
      <w:color w:val="1F3864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7412"/>
    <w:rPr>
      <w:rFonts w:ascii="Segoe UI" w:eastAsia="Calibri" w:hAnsi="Segoe UI" w:cs="Segoe UI"/>
      <w:color w:val="1F3864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6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337A"/>
    <w:rPr>
      <w:rFonts w:ascii="Calibri" w:eastAsia="Calibri" w:hAnsi="Calibri" w:cs="Calibri"/>
      <w:color w:val="1F3864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6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337A"/>
    <w:rPr>
      <w:rFonts w:ascii="Calibri" w:eastAsia="Calibri" w:hAnsi="Calibri" w:cs="Calibri"/>
      <w:color w:val="1F386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Klaus Freitag</cp:lastModifiedBy>
  <cp:revision>6</cp:revision>
  <cp:lastPrinted>2021-09-02T16:21:00Z</cp:lastPrinted>
  <dcterms:created xsi:type="dcterms:W3CDTF">2021-09-02T15:40:00Z</dcterms:created>
  <dcterms:modified xsi:type="dcterms:W3CDTF">2021-09-03T06:48:00Z</dcterms:modified>
</cp:coreProperties>
</file>